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22" w:rsidRDefault="00CD1422">
      <w:bookmarkStart w:id="0" w:name="_GoBack"/>
    </w:p>
    <w:p w:rsidR="00CD1422" w:rsidRDefault="00CD1422"/>
    <w:p w:rsidR="00CD1422" w:rsidRDefault="00CD1422"/>
    <w:p w:rsidR="00AC0463" w:rsidRDefault="008F3417">
      <w:r w:rsidRPr="008F3417">
        <w:drawing>
          <wp:inline distT="0" distB="0" distL="0" distR="0">
            <wp:extent cx="5943600" cy="5391526"/>
            <wp:effectExtent l="0" t="0" r="0" b="37724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C0463" w:rsidSect="00AC046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1E" w:rsidRDefault="00C10A1E" w:rsidP="00CD1422">
      <w:pPr>
        <w:spacing w:after="0" w:line="240" w:lineRule="auto"/>
      </w:pPr>
      <w:r>
        <w:separator/>
      </w:r>
    </w:p>
  </w:endnote>
  <w:endnote w:type="continuationSeparator" w:id="0">
    <w:p w:rsidR="00C10A1E" w:rsidRDefault="00C10A1E" w:rsidP="00CD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1E" w:rsidRDefault="00C10A1E" w:rsidP="00CD1422">
      <w:pPr>
        <w:spacing w:after="0" w:line="240" w:lineRule="auto"/>
      </w:pPr>
      <w:r>
        <w:separator/>
      </w:r>
    </w:p>
  </w:footnote>
  <w:footnote w:type="continuationSeparator" w:id="0">
    <w:p w:rsidR="00C10A1E" w:rsidRDefault="00C10A1E" w:rsidP="00CD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Pr="00CD1422" w:rsidRDefault="00CD1422" w:rsidP="00CD1422">
    <w:pPr>
      <w:pStyle w:val="Header"/>
      <w:jc w:val="center"/>
      <w:rPr>
        <w:sz w:val="40"/>
        <w:szCs w:val="40"/>
      </w:rPr>
    </w:pPr>
    <w:r w:rsidRPr="00CD1422">
      <w:rPr>
        <w:sz w:val="40"/>
        <w:szCs w:val="40"/>
      </w:rPr>
      <w:t xml:space="preserve">Hannah </w:t>
    </w:r>
    <w:proofErr w:type="spellStart"/>
    <w:r w:rsidRPr="00CD1422">
      <w:rPr>
        <w:sz w:val="40"/>
        <w:szCs w:val="40"/>
      </w:rPr>
      <w:t>Mockett’s</w:t>
    </w:r>
    <w:proofErr w:type="spellEnd"/>
    <w:r w:rsidRPr="00CD1422">
      <w:rPr>
        <w:sz w:val="40"/>
        <w:szCs w:val="40"/>
      </w:rPr>
      <w:t xml:space="preserve"> Professional Decision Making Model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17"/>
    <w:rsid w:val="008F3417"/>
    <w:rsid w:val="00AC0463"/>
    <w:rsid w:val="00C10A1E"/>
    <w:rsid w:val="00C926CC"/>
    <w:rsid w:val="00CD1422"/>
    <w:rsid w:val="00DA7EA4"/>
    <w:rsid w:val="00F9637D"/>
    <w:rsid w:val="00F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422"/>
  </w:style>
  <w:style w:type="paragraph" w:styleId="Footer">
    <w:name w:val="footer"/>
    <w:basedOn w:val="Normal"/>
    <w:link w:val="FooterChar"/>
    <w:uiPriority w:val="99"/>
    <w:semiHidden/>
    <w:unhideWhenUsed/>
    <w:rsid w:val="00CD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DE42D5-8735-954C-9898-F91CFF6EB6B9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58536B-43B8-9E43-BD5A-EB6B48C42C91}">
      <dgm:prSet custT="1"/>
      <dgm:spPr/>
      <dgm:t>
        <a:bodyPr/>
        <a:lstStyle/>
        <a:p>
          <a:r>
            <a:rPr lang="en-US" sz="1300"/>
            <a:t>Identify the main issue</a:t>
          </a:r>
        </a:p>
      </dgm:t>
    </dgm:pt>
    <dgm:pt modelId="{3B0DA6E7-2A2C-0E4B-A410-C162DAFE6495}" type="parTrans" cxnId="{146A529E-F428-5044-8C59-A2E750D721C5}">
      <dgm:prSet/>
      <dgm:spPr/>
      <dgm:t>
        <a:bodyPr/>
        <a:lstStyle/>
        <a:p>
          <a:endParaRPr lang="en-US"/>
        </a:p>
      </dgm:t>
    </dgm:pt>
    <dgm:pt modelId="{478B628A-5D00-3C42-99EA-BBA2B7F8FE36}" type="sibTrans" cxnId="{146A529E-F428-5044-8C59-A2E750D721C5}">
      <dgm:prSet/>
      <dgm:spPr/>
      <dgm:t>
        <a:bodyPr/>
        <a:lstStyle/>
        <a:p>
          <a:endParaRPr lang="en-US"/>
        </a:p>
      </dgm:t>
    </dgm:pt>
    <dgm:pt modelId="{26E88E43-6477-3E4C-BEDE-AD46BEB89EFD}">
      <dgm:prSet phldrT="[Text]" custT="1"/>
      <dgm:spPr/>
      <dgm:t>
        <a:bodyPr/>
        <a:lstStyle/>
        <a:p>
          <a:r>
            <a:rPr lang="en-US" sz="1300"/>
            <a:t>Identify the </a:t>
          </a:r>
          <a:r>
            <a:rPr lang="en-US" sz="1300" b="1" u="sng"/>
            <a:t>main</a:t>
          </a:r>
          <a:r>
            <a:rPr lang="en-US" sz="1300"/>
            <a:t> issue </a:t>
          </a:r>
        </a:p>
      </dgm:t>
    </dgm:pt>
    <dgm:pt modelId="{C353C7AC-6C20-834B-A4E7-280AAA0E4A57}" type="parTrans" cxnId="{6ED293F7-8464-304B-B173-AD0770543853}">
      <dgm:prSet/>
      <dgm:spPr/>
      <dgm:t>
        <a:bodyPr/>
        <a:lstStyle/>
        <a:p>
          <a:endParaRPr lang="en-US"/>
        </a:p>
      </dgm:t>
    </dgm:pt>
    <dgm:pt modelId="{685E2382-6FC5-1D4D-815D-9F00BDD129D0}" type="sibTrans" cxnId="{6ED293F7-8464-304B-B173-AD0770543853}">
      <dgm:prSet/>
      <dgm:spPr/>
      <dgm:t>
        <a:bodyPr/>
        <a:lstStyle/>
        <a:p>
          <a:endParaRPr lang="en-US"/>
        </a:p>
      </dgm:t>
    </dgm:pt>
    <dgm:pt modelId="{931F36A9-FDB9-354B-B298-7129C8C5A547}">
      <dgm:prSet phldrT="[Text]" custT="1"/>
      <dgm:spPr/>
      <dgm:t>
        <a:bodyPr/>
        <a:lstStyle/>
        <a:p>
          <a:r>
            <a:rPr lang="en-US" sz="1000"/>
            <a:t>Identify the facts that are crucial to understanding the issue</a:t>
          </a:r>
        </a:p>
      </dgm:t>
    </dgm:pt>
    <dgm:pt modelId="{520E6D86-70C6-774C-AB63-DD058A6244E1}" type="parTrans" cxnId="{F48F5F47-6803-B94C-9345-514786BC0E07}">
      <dgm:prSet/>
      <dgm:spPr/>
      <dgm:t>
        <a:bodyPr/>
        <a:lstStyle/>
        <a:p>
          <a:endParaRPr lang="en-US"/>
        </a:p>
      </dgm:t>
    </dgm:pt>
    <dgm:pt modelId="{BF8256BE-CEA6-9442-8CF4-E99D7FA2F8CB}" type="sibTrans" cxnId="{F48F5F47-6803-B94C-9345-514786BC0E07}">
      <dgm:prSet/>
      <dgm:spPr/>
      <dgm:t>
        <a:bodyPr/>
        <a:lstStyle/>
        <a:p>
          <a:endParaRPr lang="en-US"/>
        </a:p>
      </dgm:t>
    </dgm:pt>
    <dgm:pt modelId="{4E1A7F01-1274-EE40-91C3-9ADD6C7EFA9F}">
      <dgm:prSet phldrT="[Text]" custT="1"/>
      <dgm:spPr/>
      <dgm:t>
        <a:bodyPr/>
        <a:lstStyle/>
        <a:p>
          <a:r>
            <a:rPr lang="en-US" sz="1000"/>
            <a:t>Do applicable research</a:t>
          </a:r>
          <a:br>
            <a:rPr lang="en-US" sz="1000"/>
          </a:br>
          <a:r>
            <a:rPr lang="en-US" sz="1000"/>
            <a:t>necessary to  formulate informed solutions</a:t>
          </a:r>
        </a:p>
      </dgm:t>
    </dgm:pt>
    <dgm:pt modelId="{3AE7C75F-0BA0-0044-B424-89FC51FFE8B1}" type="parTrans" cxnId="{0CC4EE67-6577-5147-A31D-F0524D347690}">
      <dgm:prSet/>
      <dgm:spPr/>
      <dgm:t>
        <a:bodyPr/>
        <a:lstStyle/>
        <a:p>
          <a:endParaRPr lang="en-US"/>
        </a:p>
      </dgm:t>
    </dgm:pt>
    <dgm:pt modelId="{CC0DF3AF-4EE1-5246-A733-6F397D993B6E}" type="sibTrans" cxnId="{0CC4EE67-6577-5147-A31D-F0524D347690}">
      <dgm:prSet/>
      <dgm:spPr/>
      <dgm:t>
        <a:bodyPr/>
        <a:lstStyle/>
        <a:p>
          <a:endParaRPr lang="en-US"/>
        </a:p>
      </dgm:t>
    </dgm:pt>
    <dgm:pt modelId="{E174BFC3-FD88-5644-B183-182742742863}">
      <dgm:prSet phldrT="[Text]" custT="1"/>
      <dgm:spPr/>
      <dgm:t>
        <a:bodyPr/>
        <a:lstStyle/>
        <a:p>
          <a:r>
            <a:rPr lang="en-US" sz="1200"/>
            <a:t>Identify possible solutions</a:t>
          </a:r>
        </a:p>
      </dgm:t>
    </dgm:pt>
    <dgm:pt modelId="{600AED9F-DBD6-8F4A-9341-686937B8F41D}" type="parTrans" cxnId="{E3CE31DD-C1D6-A741-A6F8-E49E3551BD7C}">
      <dgm:prSet/>
      <dgm:spPr/>
      <dgm:t>
        <a:bodyPr/>
        <a:lstStyle/>
        <a:p>
          <a:endParaRPr lang="en-US"/>
        </a:p>
      </dgm:t>
    </dgm:pt>
    <dgm:pt modelId="{7CE21F47-9290-014B-B15B-61F79F0AC9C2}" type="sibTrans" cxnId="{E3CE31DD-C1D6-A741-A6F8-E49E3551BD7C}">
      <dgm:prSet/>
      <dgm:spPr/>
      <dgm:t>
        <a:bodyPr/>
        <a:lstStyle/>
        <a:p>
          <a:endParaRPr lang="en-US"/>
        </a:p>
      </dgm:t>
    </dgm:pt>
    <dgm:pt modelId="{78A73006-0C6E-834A-A760-67858B33B929}">
      <dgm:prSet custT="1"/>
      <dgm:spPr/>
      <dgm:t>
        <a:bodyPr/>
        <a:lstStyle/>
        <a:p>
          <a:r>
            <a:rPr lang="en-US" sz="1000"/>
            <a:t>Weigh solutions based on child's needs, BCTF &amp; BCTC considerations</a:t>
          </a:r>
        </a:p>
      </dgm:t>
    </dgm:pt>
    <dgm:pt modelId="{984C1925-4EB8-3F47-8F98-5E947DE0CD28}" type="parTrans" cxnId="{62ECAA4B-3AB5-FA40-8A52-D6BF9D969C37}">
      <dgm:prSet/>
      <dgm:spPr/>
      <dgm:t>
        <a:bodyPr/>
        <a:lstStyle/>
        <a:p>
          <a:endParaRPr lang="en-US"/>
        </a:p>
      </dgm:t>
    </dgm:pt>
    <dgm:pt modelId="{2C5BC74C-EC4A-4049-9B39-B5637BA7404C}" type="sibTrans" cxnId="{62ECAA4B-3AB5-FA40-8A52-D6BF9D969C37}">
      <dgm:prSet/>
      <dgm:spPr/>
      <dgm:t>
        <a:bodyPr/>
        <a:lstStyle/>
        <a:p>
          <a:endParaRPr lang="en-US"/>
        </a:p>
      </dgm:t>
    </dgm:pt>
    <dgm:pt modelId="{E8951E6F-A605-D04E-957D-9825C2E8B636}">
      <dgm:prSet custT="1"/>
      <dgm:spPr/>
      <dgm:t>
        <a:bodyPr/>
        <a:lstStyle/>
        <a:p>
          <a:r>
            <a:rPr lang="en-US" sz="1200"/>
            <a:t>Choose a solution that is "best" for this possible situation</a:t>
          </a:r>
        </a:p>
      </dgm:t>
    </dgm:pt>
    <dgm:pt modelId="{F5E1B9D3-2BD5-5E4D-AEB7-750874DCD434}" type="parTrans" cxnId="{9E5031AF-4B98-C343-A3C0-570FF517D425}">
      <dgm:prSet/>
      <dgm:spPr/>
      <dgm:t>
        <a:bodyPr/>
        <a:lstStyle/>
        <a:p>
          <a:endParaRPr lang="en-US"/>
        </a:p>
      </dgm:t>
    </dgm:pt>
    <dgm:pt modelId="{ACCAF7E5-0DB2-384F-AE76-82E1664E71B7}" type="sibTrans" cxnId="{9E5031AF-4B98-C343-A3C0-570FF517D425}">
      <dgm:prSet/>
      <dgm:spPr/>
      <dgm:t>
        <a:bodyPr/>
        <a:lstStyle/>
        <a:p>
          <a:endParaRPr lang="en-US"/>
        </a:p>
      </dgm:t>
    </dgm:pt>
    <dgm:pt modelId="{7C3E7CBE-5954-7447-85AA-3300C515DF53}">
      <dgm:prSet custT="1"/>
      <dgm:spPr/>
      <dgm:t>
        <a:bodyPr/>
        <a:lstStyle/>
        <a:p>
          <a:r>
            <a:rPr lang="en-US" sz="1300"/>
            <a:t>Follow-up and reflect on lessons learned</a:t>
          </a:r>
        </a:p>
      </dgm:t>
    </dgm:pt>
    <dgm:pt modelId="{ABF1F1BF-FC75-D143-AC48-D1114308070C}" type="sibTrans" cxnId="{FC2C86F8-901F-964A-97BF-DA5B5AC00D3D}">
      <dgm:prSet/>
      <dgm:spPr/>
      <dgm:t>
        <a:bodyPr/>
        <a:lstStyle/>
        <a:p>
          <a:endParaRPr lang="en-US"/>
        </a:p>
      </dgm:t>
    </dgm:pt>
    <dgm:pt modelId="{073D9612-1F25-F94C-97B6-1A1E8BCE4962}" type="parTrans" cxnId="{FC2C86F8-901F-964A-97BF-DA5B5AC00D3D}">
      <dgm:prSet/>
      <dgm:spPr/>
      <dgm:t>
        <a:bodyPr/>
        <a:lstStyle/>
        <a:p>
          <a:endParaRPr lang="en-US"/>
        </a:p>
      </dgm:t>
    </dgm:pt>
    <dgm:pt modelId="{BF5E5CAD-E156-4AA4-A235-D1D126D3D83E}">
      <dgm:prSet/>
      <dgm:spPr/>
      <dgm:t>
        <a:bodyPr/>
        <a:lstStyle/>
        <a:p>
          <a:r>
            <a:rPr lang="en-CA"/>
            <a:t>Implement-</a:t>
          </a:r>
          <a:br>
            <a:rPr lang="en-CA"/>
          </a:br>
          <a:r>
            <a:rPr lang="en-CA"/>
            <a:t>Put the choice into action</a:t>
          </a:r>
        </a:p>
      </dgm:t>
    </dgm:pt>
    <dgm:pt modelId="{58E8ADC8-A055-4D49-AEE9-252FC758F579}" type="parTrans" cxnId="{B79C6127-7128-41F1-AD92-16D51F3EFEDF}">
      <dgm:prSet/>
      <dgm:spPr/>
      <dgm:t>
        <a:bodyPr/>
        <a:lstStyle/>
        <a:p>
          <a:endParaRPr lang="en-CA"/>
        </a:p>
      </dgm:t>
    </dgm:pt>
    <dgm:pt modelId="{588668D8-3EAC-488B-BF90-2F92E991D593}" type="sibTrans" cxnId="{B79C6127-7128-41F1-AD92-16D51F3EFEDF}">
      <dgm:prSet/>
      <dgm:spPr/>
      <dgm:t>
        <a:bodyPr/>
        <a:lstStyle/>
        <a:p>
          <a:endParaRPr lang="en-CA"/>
        </a:p>
      </dgm:t>
    </dgm:pt>
    <dgm:pt modelId="{59FBBCF2-F76F-F346-84CD-00364E50B265}" type="pres">
      <dgm:prSet presAssocID="{81DE42D5-8735-954C-9898-F91CFF6EB6B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273C13FD-CED5-1F4C-9F79-E7AEED679972}" type="pres">
      <dgm:prSet presAssocID="{4158536B-43B8-9E43-BD5A-EB6B48C42C9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D1F7B4E-B2D2-D143-89C4-B37C5BD5B9D6}" type="pres">
      <dgm:prSet presAssocID="{478B628A-5D00-3C42-99EA-BBA2B7F8FE36}" presName="sibTrans" presStyleLbl="sibTrans2D1" presStyleIdx="0" presStyleCnt="9"/>
      <dgm:spPr/>
      <dgm:t>
        <a:bodyPr/>
        <a:lstStyle/>
        <a:p>
          <a:endParaRPr lang="en-CA"/>
        </a:p>
      </dgm:t>
    </dgm:pt>
    <dgm:pt modelId="{0EBDB747-B76A-A24A-97E9-25FD52440A11}" type="pres">
      <dgm:prSet presAssocID="{478B628A-5D00-3C42-99EA-BBA2B7F8FE36}" presName="connectorText" presStyleLbl="sibTrans2D1" presStyleIdx="0" presStyleCnt="9"/>
      <dgm:spPr/>
      <dgm:t>
        <a:bodyPr/>
        <a:lstStyle/>
        <a:p>
          <a:endParaRPr lang="en-CA"/>
        </a:p>
      </dgm:t>
    </dgm:pt>
    <dgm:pt modelId="{6AC6C226-1638-4648-837D-A28F369DD045}" type="pres">
      <dgm:prSet presAssocID="{26E88E43-6477-3E4C-BEDE-AD46BEB89EF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80CAF3C-01BD-0D4E-9A06-54DA0C5B3658}" type="pres">
      <dgm:prSet presAssocID="{685E2382-6FC5-1D4D-815D-9F00BDD129D0}" presName="sibTrans" presStyleLbl="sibTrans2D1" presStyleIdx="1" presStyleCnt="9"/>
      <dgm:spPr/>
      <dgm:t>
        <a:bodyPr/>
        <a:lstStyle/>
        <a:p>
          <a:endParaRPr lang="en-CA"/>
        </a:p>
      </dgm:t>
    </dgm:pt>
    <dgm:pt modelId="{2CED657B-A153-2040-87D4-3B16FB268103}" type="pres">
      <dgm:prSet presAssocID="{685E2382-6FC5-1D4D-815D-9F00BDD129D0}" presName="connectorText" presStyleLbl="sibTrans2D1" presStyleIdx="1" presStyleCnt="9"/>
      <dgm:spPr/>
      <dgm:t>
        <a:bodyPr/>
        <a:lstStyle/>
        <a:p>
          <a:endParaRPr lang="en-CA"/>
        </a:p>
      </dgm:t>
    </dgm:pt>
    <dgm:pt modelId="{C92F0901-DD31-B841-9B12-DBA4F6D89F12}" type="pres">
      <dgm:prSet presAssocID="{931F36A9-FDB9-354B-B298-7129C8C5A547}" presName="node" presStyleLbl="node1" presStyleIdx="2" presStyleCnt="9" custScaleX="107178" custScaleY="8999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59486B3-B8CF-7F40-B4A0-32CF4CFC3C3D}" type="pres">
      <dgm:prSet presAssocID="{BF8256BE-CEA6-9442-8CF4-E99D7FA2F8CB}" presName="sibTrans" presStyleLbl="sibTrans2D1" presStyleIdx="2" presStyleCnt="9"/>
      <dgm:spPr/>
      <dgm:t>
        <a:bodyPr/>
        <a:lstStyle/>
        <a:p>
          <a:endParaRPr lang="en-CA"/>
        </a:p>
      </dgm:t>
    </dgm:pt>
    <dgm:pt modelId="{CF7AF499-2336-0C48-BD0F-26BE13A7719E}" type="pres">
      <dgm:prSet presAssocID="{BF8256BE-CEA6-9442-8CF4-E99D7FA2F8CB}" presName="connectorText" presStyleLbl="sibTrans2D1" presStyleIdx="2" presStyleCnt="9"/>
      <dgm:spPr/>
      <dgm:t>
        <a:bodyPr/>
        <a:lstStyle/>
        <a:p>
          <a:endParaRPr lang="en-CA"/>
        </a:p>
      </dgm:t>
    </dgm:pt>
    <dgm:pt modelId="{FC5D03A6-0B98-7C43-BFFD-813A8FC60128}" type="pres">
      <dgm:prSet presAssocID="{4E1A7F01-1274-EE40-91C3-9ADD6C7EFA9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B34E489-97F4-F043-9C91-6D486E03E1E2}" type="pres">
      <dgm:prSet presAssocID="{CC0DF3AF-4EE1-5246-A733-6F397D993B6E}" presName="sibTrans" presStyleLbl="sibTrans2D1" presStyleIdx="3" presStyleCnt="9"/>
      <dgm:spPr/>
      <dgm:t>
        <a:bodyPr/>
        <a:lstStyle/>
        <a:p>
          <a:endParaRPr lang="en-CA"/>
        </a:p>
      </dgm:t>
    </dgm:pt>
    <dgm:pt modelId="{D14F114A-5569-3045-B573-9D078E468910}" type="pres">
      <dgm:prSet presAssocID="{CC0DF3AF-4EE1-5246-A733-6F397D993B6E}" presName="connectorText" presStyleLbl="sibTrans2D1" presStyleIdx="3" presStyleCnt="9"/>
      <dgm:spPr/>
      <dgm:t>
        <a:bodyPr/>
        <a:lstStyle/>
        <a:p>
          <a:endParaRPr lang="en-CA"/>
        </a:p>
      </dgm:t>
    </dgm:pt>
    <dgm:pt modelId="{828E9EF6-4007-CD49-9610-CDBD42A36AD5}" type="pres">
      <dgm:prSet presAssocID="{E174BFC3-FD88-5644-B183-18274274286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9C4EA40-A2B6-BA48-9998-9628AE5BDB18}" type="pres">
      <dgm:prSet presAssocID="{7CE21F47-9290-014B-B15B-61F79F0AC9C2}" presName="sibTrans" presStyleLbl="sibTrans2D1" presStyleIdx="4" presStyleCnt="9"/>
      <dgm:spPr/>
      <dgm:t>
        <a:bodyPr/>
        <a:lstStyle/>
        <a:p>
          <a:endParaRPr lang="en-CA"/>
        </a:p>
      </dgm:t>
    </dgm:pt>
    <dgm:pt modelId="{E25459F6-48C5-D845-9D5C-35802208E93D}" type="pres">
      <dgm:prSet presAssocID="{7CE21F47-9290-014B-B15B-61F79F0AC9C2}" presName="connectorText" presStyleLbl="sibTrans2D1" presStyleIdx="4" presStyleCnt="9"/>
      <dgm:spPr/>
      <dgm:t>
        <a:bodyPr/>
        <a:lstStyle/>
        <a:p>
          <a:endParaRPr lang="en-CA"/>
        </a:p>
      </dgm:t>
    </dgm:pt>
    <dgm:pt modelId="{F02BA2E9-D5FD-194A-BB4B-B7D4B3AA12C8}" type="pres">
      <dgm:prSet presAssocID="{78A73006-0C6E-834A-A760-67858B33B929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C44631D-3309-B942-884C-9FC637106B57}" type="pres">
      <dgm:prSet presAssocID="{2C5BC74C-EC4A-4049-9B39-B5637BA7404C}" presName="sibTrans" presStyleLbl="sibTrans2D1" presStyleIdx="5" presStyleCnt="9"/>
      <dgm:spPr/>
      <dgm:t>
        <a:bodyPr/>
        <a:lstStyle/>
        <a:p>
          <a:endParaRPr lang="en-CA"/>
        </a:p>
      </dgm:t>
    </dgm:pt>
    <dgm:pt modelId="{B4EFE898-F6A6-1A4C-9918-003A08968A90}" type="pres">
      <dgm:prSet presAssocID="{2C5BC74C-EC4A-4049-9B39-B5637BA7404C}" presName="connectorText" presStyleLbl="sibTrans2D1" presStyleIdx="5" presStyleCnt="9"/>
      <dgm:spPr/>
      <dgm:t>
        <a:bodyPr/>
        <a:lstStyle/>
        <a:p>
          <a:endParaRPr lang="en-CA"/>
        </a:p>
      </dgm:t>
    </dgm:pt>
    <dgm:pt modelId="{F6323804-9483-4346-AE83-3365226C136E}" type="pres">
      <dgm:prSet presAssocID="{E8951E6F-A605-D04E-957D-9825C2E8B636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5E49D7A-14A7-EC4A-9848-90113D5B6049}" type="pres">
      <dgm:prSet presAssocID="{ACCAF7E5-0DB2-384F-AE76-82E1664E71B7}" presName="sibTrans" presStyleLbl="sibTrans2D1" presStyleIdx="6" presStyleCnt="9"/>
      <dgm:spPr/>
      <dgm:t>
        <a:bodyPr/>
        <a:lstStyle/>
        <a:p>
          <a:endParaRPr lang="en-CA"/>
        </a:p>
      </dgm:t>
    </dgm:pt>
    <dgm:pt modelId="{F7CD7229-E216-D046-905C-8A0A14DB58D6}" type="pres">
      <dgm:prSet presAssocID="{ACCAF7E5-0DB2-384F-AE76-82E1664E71B7}" presName="connectorText" presStyleLbl="sibTrans2D1" presStyleIdx="6" presStyleCnt="9"/>
      <dgm:spPr/>
      <dgm:t>
        <a:bodyPr/>
        <a:lstStyle/>
        <a:p>
          <a:endParaRPr lang="en-CA"/>
        </a:p>
      </dgm:t>
    </dgm:pt>
    <dgm:pt modelId="{7A69602C-8CAD-4F4D-8203-7BF6695E29A6}" type="pres">
      <dgm:prSet presAssocID="{BF5E5CAD-E156-4AA4-A235-D1D126D3D83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9C23FD4-3962-4DA7-88D3-008C12A1DEEC}" type="pres">
      <dgm:prSet presAssocID="{588668D8-3EAC-488B-BF90-2F92E991D593}" presName="sibTrans" presStyleLbl="sibTrans2D1" presStyleIdx="7" presStyleCnt="9"/>
      <dgm:spPr/>
    </dgm:pt>
    <dgm:pt modelId="{4A76A471-F323-4965-8E08-D2EF333D291C}" type="pres">
      <dgm:prSet presAssocID="{588668D8-3EAC-488B-BF90-2F92E991D593}" presName="connectorText" presStyleLbl="sibTrans2D1" presStyleIdx="7" presStyleCnt="9"/>
      <dgm:spPr/>
    </dgm:pt>
    <dgm:pt modelId="{234B19EB-624E-F24F-ACA4-B61988AADE87}" type="pres">
      <dgm:prSet presAssocID="{7C3E7CBE-5954-7447-85AA-3300C515DF53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50C7879-3243-B945-9D58-E2FF39322AB7}" type="pres">
      <dgm:prSet presAssocID="{ABF1F1BF-FC75-D143-AC48-D1114308070C}" presName="sibTrans" presStyleLbl="sibTrans2D1" presStyleIdx="8" presStyleCnt="9"/>
      <dgm:spPr/>
      <dgm:t>
        <a:bodyPr/>
        <a:lstStyle/>
        <a:p>
          <a:endParaRPr lang="en-CA"/>
        </a:p>
      </dgm:t>
    </dgm:pt>
    <dgm:pt modelId="{63BD53CF-D1E3-2146-9854-D32F6A02DA0E}" type="pres">
      <dgm:prSet presAssocID="{ABF1F1BF-FC75-D143-AC48-D1114308070C}" presName="connectorText" presStyleLbl="sibTrans2D1" presStyleIdx="8" presStyleCnt="9"/>
      <dgm:spPr/>
      <dgm:t>
        <a:bodyPr/>
        <a:lstStyle/>
        <a:p>
          <a:endParaRPr lang="en-CA"/>
        </a:p>
      </dgm:t>
    </dgm:pt>
  </dgm:ptLst>
  <dgm:cxnLst>
    <dgm:cxn modelId="{22BDC4FF-F793-4246-8D38-BBA76F3E23B6}" type="presOf" srcId="{78A73006-0C6E-834A-A760-67858B33B929}" destId="{F02BA2E9-D5FD-194A-BB4B-B7D4B3AA12C8}" srcOrd="0" destOrd="0" presId="urn:microsoft.com/office/officeart/2005/8/layout/cycle2"/>
    <dgm:cxn modelId="{6011663F-CD6D-4CAC-AE34-717E146D3869}" type="presOf" srcId="{478B628A-5D00-3C42-99EA-BBA2B7F8FE36}" destId="{0EBDB747-B76A-A24A-97E9-25FD52440A11}" srcOrd="1" destOrd="0" presId="urn:microsoft.com/office/officeart/2005/8/layout/cycle2"/>
    <dgm:cxn modelId="{9F3D078A-4D4F-4D6B-8CF4-6723A7D24F69}" type="presOf" srcId="{ACCAF7E5-0DB2-384F-AE76-82E1664E71B7}" destId="{F7CD7229-E216-D046-905C-8A0A14DB58D6}" srcOrd="1" destOrd="0" presId="urn:microsoft.com/office/officeart/2005/8/layout/cycle2"/>
    <dgm:cxn modelId="{A545AA06-20BA-422E-AE74-934151650F8A}" type="presOf" srcId="{ABF1F1BF-FC75-D143-AC48-D1114308070C}" destId="{63BD53CF-D1E3-2146-9854-D32F6A02DA0E}" srcOrd="1" destOrd="0" presId="urn:microsoft.com/office/officeart/2005/8/layout/cycle2"/>
    <dgm:cxn modelId="{20C489A8-D609-4D30-8564-2236B734D128}" type="presOf" srcId="{2C5BC74C-EC4A-4049-9B39-B5637BA7404C}" destId="{AC44631D-3309-B942-884C-9FC637106B57}" srcOrd="0" destOrd="0" presId="urn:microsoft.com/office/officeart/2005/8/layout/cycle2"/>
    <dgm:cxn modelId="{0CC4EE67-6577-5147-A31D-F0524D347690}" srcId="{81DE42D5-8735-954C-9898-F91CFF6EB6B9}" destId="{4E1A7F01-1274-EE40-91C3-9ADD6C7EFA9F}" srcOrd="3" destOrd="0" parTransId="{3AE7C75F-0BA0-0044-B424-89FC51FFE8B1}" sibTransId="{CC0DF3AF-4EE1-5246-A733-6F397D993B6E}"/>
    <dgm:cxn modelId="{CBD6A88A-224D-4DD0-B3E0-74C971C66604}" type="presOf" srcId="{BF8256BE-CEA6-9442-8CF4-E99D7FA2F8CB}" destId="{459486B3-B8CF-7F40-B4A0-32CF4CFC3C3D}" srcOrd="0" destOrd="0" presId="urn:microsoft.com/office/officeart/2005/8/layout/cycle2"/>
    <dgm:cxn modelId="{62159B18-156E-45D3-92B0-BA9C5756CA08}" type="presOf" srcId="{26E88E43-6477-3E4C-BEDE-AD46BEB89EFD}" destId="{6AC6C226-1638-4648-837D-A28F369DD045}" srcOrd="0" destOrd="0" presId="urn:microsoft.com/office/officeart/2005/8/layout/cycle2"/>
    <dgm:cxn modelId="{89D59882-388D-4D14-88F0-6F90E246F4A2}" type="presOf" srcId="{685E2382-6FC5-1D4D-815D-9F00BDD129D0}" destId="{2CED657B-A153-2040-87D4-3B16FB268103}" srcOrd="1" destOrd="0" presId="urn:microsoft.com/office/officeart/2005/8/layout/cycle2"/>
    <dgm:cxn modelId="{155C376A-EE32-46F8-B562-699485A0F851}" type="presOf" srcId="{ABF1F1BF-FC75-D143-AC48-D1114308070C}" destId="{450C7879-3243-B945-9D58-E2FF39322AB7}" srcOrd="0" destOrd="0" presId="urn:microsoft.com/office/officeart/2005/8/layout/cycle2"/>
    <dgm:cxn modelId="{B79C6127-7128-41F1-AD92-16D51F3EFEDF}" srcId="{81DE42D5-8735-954C-9898-F91CFF6EB6B9}" destId="{BF5E5CAD-E156-4AA4-A235-D1D126D3D83E}" srcOrd="7" destOrd="0" parTransId="{58E8ADC8-A055-4D49-AEE9-252FC758F579}" sibTransId="{588668D8-3EAC-488B-BF90-2F92E991D593}"/>
    <dgm:cxn modelId="{413CCD18-3BC0-4B7F-B3D3-70718DD4D45A}" type="presOf" srcId="{4E1A7F01-1274-EE40-91C3-9ADD6C7EFA9F}" destId="{FC5D03A6-0B98-7C43-BFFD-813A8FC60128}" srcOrd="0" destOrd="0" presId="urn:microsoft.com/office/officeart/2005/8/layout/cycle2"/>
    <dgm:cxn modelId="{266C34A0-1999-43D8-858C-4A9C2DC2F1AF}" type="presOf" srcId="{685E2382-6FC5-1D4D-815D-9F00BDD129D0}" destId="{580CAF3C-01BD-0D4E-9A06-54DA0C5B3658}" srcOrd="0" destOrd="0" presId="urn:microsoft.com/office/officeart/2005/8/layout/cycle2"/>
    <dgm:cxn modelId="{5739A757-256A-4755-A0FC-B8237A2773A6}" type="presOf" srcId="{CC0DF3AF-4EE1-5246-A733-6F397D993B6E}" destId="{D14F114A-5569-3045-B573-9D078E468910}" srcOrd="1" destOrd="0" presId="urn:microsoft.com/office/officeart/2005/8/layout/cycle2"/>
    <dgm:cxn modelId="{09F0DEEE-41AE-471F-80C8-4456518E796E}" type="presOf" srcId="{588668D8-3EAC-488B-BF90-2F92E991D593}" destId="{A9C23FD4-3962-4DA7-88D3-008C12A1DEEC}" srcOrd="0" destOrd="0" presId="urn:microsoft.com/office/officeart/2005/8/layout/cycle2"/>
    <dgm:cxn modelId="{8F8919DF-343C-4B77-ACC2-CEF05AF8CBCC}" type="presOf" srcId="{931F36A9-FDB9-354B-B298-7129C8C5A547}" destId="{C92F0901-DD31-B841-9B12-DBA4F6D89F12}" srcOrd="0" destOrd="0" presId="urn:microsoft.com/office/officeart/2005/8/layout/cycle2"/>
    <dgm:cxn modelId="{146A529E-F428-5044-8C59-A2E750D721C5}" srcId="{81DE42D5-8735-954C-9898-F91CFF6EB6B9}" destId="{4158536B-43B8-9E43-BD5A-EB6B48C42C91}" srcOrd="0" destOrd="0" parTransId="{3B0DA6E7-2A2C-0E4B-A410-C162DAFE6495}" sibTransId="{478B628A-5D00-3C42-99EA-BBA2B7F8FE36}"/>
    <dgm:cxn modelId="{9E5031AF-4B98-C343-A3C0-570FF517D425}" srcId="{81DE42D5-8735-954C-9898-F91CFF6EB6B9}" destId="{E8951E6F-A605-D04E-957D-9825C2E8B636}" srcOrd="6" destOrd="0" parTransId="{F5E1B9D3-2BD5-5E4D-AEB7-750874DCD434}" sibTransId="{ACCAF7E5-0DB2-384F-AE76-82E1664E71B7}"/>
    <dgm:cxn modelId="{6ED293F7-8464-304B-B173-AD0770543853}" srcId="{81DE42D5-8735-954C-9898-F91CFF6EB6B9}" destId="{26E88E43-6477-3E4C-BEDE-AD46BEB89EFD}" srcOrd="1" destOrd="0" parTransId="{C353C7AC-6C20-834B-A4E7-280AAA0E4A57}" sibTransId="{685E2382-6FC5-1D4D-815D-9F00BDD129D0}"/>
    <dgm:cxn modelId="{FF89BDB6-8657-4E7C-9F9C-DE1FDF78792B}" type="presOf" srcId="{CC0DF3AF-4EE1-5246-A733-6F397D993B6E}" destId="{3B34E489-97F4-F043-9C91-6D486E03E1E2}" srcOrd="0" destOrd="0" presId="urn:microsoft.com/office/officeart/2005/8/layout/cycle2"/>
    <dgm:cxn modelId="{C8FD9AE7-BFD3-4B92-81C5-9CAF7C55B533}" type="presOf" srcId="{7C3E7CBE-5954-7447-85AA-3300C515DF53}" destId="{234B19EB-624E-F24F-ACA4-B61988AADE87}" srcOrd="0" destOrd="0" presId="urn:microsoft.com/office/officeart/2005/8/layout/cycle2"/>
    <dgm:cxn modelId="{CD1C88B7-94D9-43A9-857E-5899047E08EB}" type="presOf" srcId="{E174BFC3-FD88-5644-B183-182742742863}" destId="{828E9EF6-4007-CD49-9610-CDBD42A36AD5}" srcOrd="0" destOrd="0" presId="urn:microsoft.com/office/officeart/2005/8/layout/cycle2"/>
    <dgm:cxn modelId="{E3CE31DD-C1D6-A741-A6F8-E49E3551BD7C}" srcId="{81DE42D5-8735-954C-9898-F91CFF6EB6B9}" destId="{E174BFC3-FD88-5644-B183-182742742863}" srcOrd="4" destOrd="0" parTransId="{600AED9F-DBD6-8F4A-9341-686937B8F41D}" sibTransId="{7CE21F47-9290-014B-B15B-61F79F0AC9C2}"/>
    <dgm:cxn modelId="{6B856493-B962-47BA-AF2B-3FAD28EE736A}" type="presOf" srcId="{7CE21F47-9290-014B-B15B-61F79F0AC9C2}" destId="{E25459F6-48C5-D845-9D5C-35802208E93D}" srcOrd="1" destOrd="0" presId="urn:microsoft.com/office/officeart/2005/8/layout/cycle2"/>
    <dgm:cxn modelId="{E248EE29-F590-4BFB-846F-51850EB73296}" type="presOf" srcId="{588668D8-3EAC-488B-BF90-2F92E991D593}" destId="{4A76A471-F323-4965-8E08-D2EF333D291C}" srcOrd="1" destOrd="0" presId="urn:microsoft.com/office/officeart/2005/8/layout/cycle2"/>
    <dgm:cxn modelId="{FC2C86F8-901F-964A-97BF-DA5B5AC00D3D}" srcId="{81DE42D5-8735-954C-9898-F91CFF6EB6B9}" destId="{7C3E7CBE-5954-7447-85AA-3300C515DF53}" srcOrd="8" destOrd="0" parTransId="{073D9612-1F25-F94C-97B6-1A1E8BCE4962}" sibTransId="{ABF1F1BF-FC75-D143-AC48-D1114308070C}"/>
    <dgm:cxn modelId="{34AB6EF7-9126-4C57-81CD-C12EBA8CA22F}" type="presOf" srcId="{7CE21F47-9290-014B-B15B-61F79F0AC9C2}" destId="{09C4EA40-A2B6-BA48-9998-9628AE5BDB18}" srcOrd="0" destOrd="0" presId="urn:microsoft.com/office/officeart/2005/8/layout/cycle2"/>
    <dgm:cxn modelId="{F9DFEF6F-5C98-4F28-B6FE-B0EEB8C0092A}" type="presOf" srcId="{4158536B-43B8-9E43-BD5A-EB6B48C42C91}" destId="{273C13FD-CED5-1F4C-9F79-E7AEED679972}" srcOrd="0" destOrd="0" presId="urn:microsoft.com/office/officeart/2005/8/layout/cycle2"/>
    <dgm:cxn modelId="{079642D7-A36C-467C-8253-4589D12B02DE}" type="presOf" srcId="{478B628A-5D00-3C42-99EA-BBA2B7F8FE36}" destId="{CD1F7B4E-B2D2-D143-89C4-B37C5BD5B9D6}" srcOrd="0" destOrd="0" presId="urn:microsoft.com/office/officeart/2005/8/layout/cycle2"/>
    <dgm:cxn modelId="{21020DBC-0920-40F2-BE38-28B7990F2E61}" type="presOf" srcId="{2C5BC74C-EC4A-4049-9B39-B5637BA7404C}" destId="{B4EFE898-F6A6-1A4C-9918-003A08968A90}" srcOrd="1" destOrd="0" presId="urn:microsoft.com/office/officeart/2005/8/layout/cycle2"/>
    <dgm:cxn modelId="{0B5E15FB-711C-476B-8FC2-9FD5C04FBCF9}" type="presOf" srcId="{BF5E5CAD-E156-4AA4-A235-D1D126D3D83E}" destId="{7A69602C-8CAD-4F4D-8203-7BF6695E29A6}" srcOrd="0" destOrd="0" presId="urn:microsoft.com/office/officeart/2005/8/layout/cycle2"/>
    <dgm:cxn modelId="{92118C6B-E60F-4E29-870D-3E9AB6348B7F}" type="presOf" srcId="{BF8256BE-CEA6-9442-8CF4-E99D7FA2F8CB}" destId="{CF7AF499-2336-0C48-BD0F-26BE13A7719E}" srcOrd="1" destOrd="0" presId="urn:microsoft.com/office/officeart/2005/8/layout/cycle2"/>
    <dgm:cxn modelId="{62ECAA4B-3AB5-FA40-8A52-D6BF9D969C37}" srcId="{81DE42D5-8735-954C-9898-F91CFF6EB6B9}" destId="{78A73006-0C6E-834A-A760-67858B33B929}" srcOrd="5" destOrd="0" parTransId="{984C1925-4EB8-3F47-8F98-5E947DE0CD28}" sibTransId="{2C5BC74C-EC4A-4049-9B39-B5637BA7404C}"/>
    <dgm:cxn modelId="{A0291594-2472-40D1-9239-74A101AAE446}" type="presOf" srcId="{81DE42D5-8735-954C-9898-F91CFF6EB6B9}" destId="{59FBBCF2-F76F-F346-84CD-00364E50B265}" srcOrd="0" destOrd="0" presId="urn:microsoft.com/office/officeart/2005/8/layout/cycle2"/>
    <dgm:cxn modelId="{D6823BD0-47FD-4908-8FFA-6587F8230A8B}" type="presOf" srcId="{ACCAF7E5-0DB2-384F-AE76-82E1664E71B7}" destId="{15E49D7A-14A7-EC4A-9848-90113D5B6049}" srcOrd="0" destOrd="0" presId="urn:microsoft.com/office/officeart/2005/8/layout/cycle2"/>
    <dgm:cxn modelId="{C652EF44-62E4-45A6-9405-74A9854030C3}" type="presOf" srcId="{E8951E6F-A605-D04E-957D-9825C2E8B636}" destId="{F6323804-9483-4346-AE83-3365226C136E}" srcOrd="0" destOrd="0" presId="urn:microsoft.com/office/officeart/2005/8/layout/cycle2"/>
    <dgm:cxn modelId="{F48F5F47-6803-B94C-9345-514786BC0E07}" srcId="{81DE42D5-8735-954C-9898-F91CFF6EB6B9}" destId="{931F36A9-FDB9-354B-B298-7129C8C5A547}" srcOrd="2" destOrd="0" parTransId="{520E6D86-70C6-774C-AB63-DD058A6244E1}" sibTransId="{BF8256BE-CEA6-9442-8CF4-E99D7FA2F8CB}"/>
    <dgm:cxn modelId="{A59E32E2-8A48-4E63-96C0-8CEEBEFB95E3}" type="presParOf" srcId="{59FBBCF2-F76F-F346-84CD-00364E50B265}" destId="{273C13FD-CED5-1F4C-9F79-E7AEED679972}" srcOrd="0" destOrd="0" presId="urn:microsoft.com/office/officeart/2005/8/layout/cycle2"/>
    <dgm:cxn modelId="{063CB96E-1769-4AEF-8112-2D0D74B4C676}" type="presParOf" srcId="{59FBBCF2-F76F-F346-84CD-00364E50B265}" destId="{CD1F7B4E-B2D2-D143-89C4-B37C5BD5B9D6}" srcOrd="1" destOrd="0" presId="urn:microsoft.com/office/officeart/2005/8/layout/cycle2"/>
    <dgm:cxn modelId="{C11C5C48-61B3-4601-AD94-24F37BD8FAC7}" type="presParOf" srcId="{CD1F7B4E-B2D2-D143-89C4-B37C5BD5B9D6}" destId="{0EBDB747-B76A-A24A-97E9-25FD52440A11}" srcOrd="0" destOrd="0" presId="urn:microsoft.com/office/officeart/2005/8/layout/cycle2"/>
    <dgm:cxn modelId="{DDA7348E-F0C6-4017-9109-D919736F0CAE}" type="presParOf" srcId="{59FBBCF2-F76F-F346-84CD-00364E50B265}" destId="{6AC6C226-1638-4648-837D-A28F369DD045}" srcOrd="2" destOrd="0" presId="urn:microsoft.com/office/officeart/2005/8/layout/cycle2"/>
    <dgm:cxn modelId="{F3462A1D-56B4-4221-A733-F1A22532E485}" type="presParOf" srcId="{59FBBCF2-F76F-F346-84CD-00364E50B265}" destId="{580CAF3C-01BD-0D4E-9A06-54DA0C5B3658}" srcOrd="3" destOrd="0" presId="urn:microsoft.com/office/officeart/2005/8/layout/cycle2"/>
    <dgm:cxn modelId="{DA47B30C-F4A8-4CAB-A5C2-553E81648DA1}" type="presParOf" srcId="{580CAF3C-01BD-0D4E-9A06-54DA0C5B3658}" destId="{2CED657B-A153-2040-87D4-3B16FB268103}" srcOrd="0" destOrd="0" presId="urn:microsoft.com/office/officeart/2005/8/layout/cycle2"/>
    <dgm:cxn modelId="{D1D8D86E-F2A8-40A3-AC2F-169FEAB929F0}" type="presParOf" srcId="{59FBBCF2-F76F-F346-84CD-00364E50B265}" destId="{C92F0901-DD31-B841-9B12-DBA4F6D89F12}" srcOrd="4" destOrd="0" presId="urn:microsoft.com/office/officeart/2005/8/layout/cycle2"/>
    <dgm:cxn modelId="{892ED0D2-EDC3-453E-8049-581E2B27B608}" type="presParOf" srcId="{59FBBCF2-F76F-F346-84CD-00364E50B265}" destId="{459486B3-B8CF-7F40-B4A0-32CF4CFC3C3D}" srcOrd="5" destOrd="0" presId="urn:microsoft.com/office/officeart/2005/8/layout/cycle2"/>
    <dgm:cxn modelId="{8ED08B7D-5EC4-4A16-945C-CAE4A18298DD}" type="presParOf" srcId="{459486B3-B8CF-7F40-B4A0-32CF4CFC3C3D}" destId="{CF7AF499-2336-0C48-BD0F-26BE13A7719E}" srcOrd="0" destOrd="0" presId="urn:microsoft.com/office/officeart/2005/8/layout/cycle2"/>
    <dgm:cxn modelId="{7901B992-BCB1-4966-A053-2248863DED1C}" type="presParOf" srcId="{59FBBCF2-F76F-F346-84CD-00364E50B265}" destId="{FC5D03A6-0B98-7C43-BFFD-813A8FC60128}" srcOrd="6" destOrd="0" presId="urn:microsoft.com/office/officeart/2005/8/layout/cycle2"/>
    <dgm:cxn modelId="{B3FEEAD1-AB56-4890-B307-33BA656C7D1E}" type="presParOf" srcId="{59FBBCF2-F76F-F346-84CD-00364E50B265}" destId="{3B34E489-97F4-F043-9C91-6D486E03E1E2}" srcOrd="7" destOrd="0" presId="urn:microsoft.com/office/officeart/2005/8/layout/cycle2"/>
    <dgm:cxn modelId="{A7971BDD-25BE-4F0B-B80D-F2DA564E165E}" type="presParOf" srcId="{3B34E489-97F4-F043-9C91-6D486E03E1E2}" destId="{D14F114A-5569-3045-B573-9D078E468910}" srcOrd="0" destOrd="0" presId="urn:microsoft.com/office/officeart/2005/8/layout/cycle2"/>
    <dgm:cxn modelId="{6A90348B-5C22-43E4-A10E-658EA03E1B1E}" type="presParOf" srcId="{59FBBCF2-F76F-F346-84CD-00364E50B265}" destId="{828E9EF6-4007-CD49-9610-CDBD42A36AD5}" srcOrd="8" destOrd="0" presId="urn:microsoft.com/office/officeart/2005/8/layout/cycle2"/>
    <dgm:cxn modelId="{7BA1305D-EA48-4D9C-B057-9B7FC645C380}" type="presParOf" srcId="{59FBBCF2-F76F-F346-84CD-00364E50B265}" destId="{09C4EA40-A2B6-BA48-9998-9628AE5BDB18}" srcOrd="9" destOrd="0" presId="urn:microsoft.com/office/officeart/2005/8/layout/cycle2"/>
    <dgm:cxn modelId="{6AA02253-E478-4607-9292-3CBCF18746F5}" type="presParOf" srcId="{09C4EA40-A2B6-BA48-9998-9628AE5BDB18}" destId="{E25459F6-48C5-D845-9D5C-35802208E93D}" srcOrd="0" destOrd="0" presId="urn:microsoft.com/office/officeart/2005/8/layout/cycle2"/>
    <dgm:cxn modelId="{8950163B-1C2E-47F0-8D4F-3334BC6236E3}" type="presParOf" srcId="{59FBBCF2-F76F-F346-84CD-00364E50B265}" destId="{F02BA2E9-D5FD-194A-BB4B-B7D4B3AA12C8}" srcOrd="10" destOrd="0" presId="urn:microsoft.com/office/officeart/2005/8/layout/cycle2"/>
    <dgm:cxn modelId="{001F5B89-DDE7-4186-91FE-6987F9C08FBD}" type="presParOf" srcId="{59FBBCF2-F76F-F346-84CD-00364E50B265}" destId="{AC44631D-3309-B942-884C-9FC637106B57}" srcOrd="11" destOrd="0" presId="urn:microsoft.com/office/officeart/2005/8/layout/cycle2"/>
    <dgm:cxn modelId="{D25A9BDE-EE4C-472F-8140-64B6A5F4113D}" type="presParOf" srcId="{AC44631D-3309-B942-884C-9FC637106B57}" destId="{B4EFE898-F6A6-1A4C-9918-003A08968A90}" srcOrd="0" destOrd="0" presId="urn:microsoft.com/office/officeart/2005/8/layout/cycle2"/>
    <dgm:cxn modelId="{47293C5B-077F-4D12-AA05-784F4FBD7158}" type="presParOf" srcId="{59FBBCF2-F76F-F346-84CD-00364E50B265}" destId="{F6323804-9483-4346-AE83-3365226C136E}" srcOrd="12" destOrd="0" presId="urn:microsoft.com/office/officeart/2005/8/layout/cycle2"/>
    <dgm:cxn modelId="{6201C37D-8C86-4009-BDAE-CFB5CA18C3B2}" type="presParOf" srcId="{59FBBCF2-F76F-F346-84CD-00364E50B265}" destId="{15E49D7A-14A7-EC4A-9848-90113D5B6049}" srcOrd="13" destOrd="0" presId="urn:microsoft.com/office/officeart/2005/8/layout/cycle2"/>
    <dgm:cxn modelId="{AA0AB6E3-400B-4CDC-B62D-B93145FDD6C2}" type="presParOf" srcId="{15E49D7A-14A7-EC4A-9848-90113D5B6049}" destId="{F7CD7229-E216-D046-905C-8A0A14DB58D6}" srcOrd="0" destOrd="0" presId="urn:microsoft.com/office/officeart/2005/8/layout/cycle2"/>
    <dgm:cxn modelId="{895DAB34-2ABE-42D6-8158-54FBB3DA4E8A}" type="presParOf" srcId="{59FBBCF2-F76F-F346-84CD-00364E50B265}" destId="{7A69602C-8CAD-4F4D-8203-7BF6695E29A6}" srcOrd="14" destOrd="0" presId="urn:microsoft.com/office/officeart/2005/8/layout/cycle2"/>
    <dgm:cxn modelId="{78ED2C4F-BABD-4D55-80CD-3D150B284C24}" type="presParOf" srcId="{59FBBCF2-F76F-F346-84CD-00364E50B265}" destId="{A9C23FD4-3962-4DA7-88D3-008C12A1DEEC}" srcOrd="15" destOrd="0" presId="urn:microsoft.com/office/officeart/2005/8/layout/cycle2"/>
    <dgm:cxn modelId="{66AD3660-2A3C-46B2-8872-305252DD4DF2}" type="presParOf" srcId="{A9C23FD4-3962-4DA7-88D3-008C12A1DEEC}" destId="{4A76A471-F323-4965-8E08-D2EF333D291C}" srcOrd="0" destOrd="0" presId="urn:microsoft.com/office/officeart/2005/8/layout/cycle2"/>
    <dgm:cxn modelId="{07995B53-29FD-4A22-B6BA-A40BE5DA5610}" type="presParOf" srcId="{59FBBCF2-F76F-F346-84CD-00364E50B265}" destId="{234B19EB-624E-F24F-ACA4-B61988AADE87}" srcOrd="16" destOrd="0" presId="urn:microsoft.com/office/officeart/2005/8/layout/cycle2"/>
    <dgm:cxn modelId="{4CB38C3D-244D-44D4-A7EF-BC20E96ECFC4}" type="presParOf" srcId="{59FBBCF2-F76F-F346-84CD-00364E50B265}" destId="{450C7879-3243-B945-9D58-E2FF39322AB7}" srcOrd="17" destOrd="0" presId="urn:microsoft.com/office/officeart/2005/8/layout/cycle2"/>
    <dgm:cxn modelId="{CAFA60D9-82C1-4294-9375-24BBC222D95C}" type="presParOf" srcId="{450C7879-3243-B945-9D58-E2FF39322AB7}" destId="{63BD53CF-D1E3-2146-9854-D32F6A02DA0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3C13FD-CED5-1F4C-9F79-E7AEED679972}">
      <dsp:nvSpPr>
        <dsp:cNvPr id="0" name=""/>
        <dsp:cNvSpPr/>
      </dsp:nvSpPr>
      <dsp:spPr>
        <a:xfrm>
          <a:off x="2441186" y="1023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Identify the main issue</a:t>
          </a:r>
        </a:p>
      </dsp:txBody>
      <dsp:txXfrm>
        <a:off x="2441186" y="1023"/>
        <a:ext cx="1024458" cy="1024458"/>
      </dsp:txXfrm>
    </dsp:sp>
    <dsp:sp modelId="{CD1F7B4E-B2D2-D143-89C4-B37C5BD5B9D6}">
      <dsp:nvSpPr>
        <dsp:cNvPr id="0" name=""/>
        <dsp:cNvSpPr/>
      </dsp:nvSpPr>
      <dsp:spPr>
        <a:xfrm rot="1200000">
          <a:off x="3532968" y="600976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200000">
        <a:off x="3532968" y="600976"/>
        <a:ext cx="272888" cy="345754"/>
      </dsp:txXfrm>
    </dsp:sp>
    <dsp:sp modelId="{6AC6C226-1638-4648-837D-A28F369DD045}">
      <dsp:nvSpPr>
        <dsp:cNvPr id="0" name=""/>
        <dsp:cNvSpPr/>
      </dsp:nvSpPr>
      <dsp:spPr>
        <a:xfrm>
          <a:off x="3887694" y="527509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Identify the </a:t>
          </a:r>
          <a:r>
            <a:rPr lang="en-US" sz="1300" b="1" u="sng" kern="1200"/>
            <a:t>main</a:t>
          </a:r>
          <a:r>
            <a:rPr lang="en-US" sz="1300" kern="1200"/>
            <a:t> issue </a:t>
          </a:r>
        </a:p>
      </dsp:txBody>
      <dsp:txXfrm>
        <a:off x="3887694" y="527509"/>
        <a:ext cx="1024458" cy="1024458"/>
      </dsp:txXfrm>
    </dsp:sp>
    <dsp:sp modelId="{580CAF3C-01BD-0D4E-9A06-54DA0C5B3658}">
      <dsp:nvSpPr>
        <dsp:cNvPr id="0" name=""/>
        <dsp:cNvSpPr/>
      </dsp:nvSpPr>
      <dsp:spPr>
        <a:xfrm rot="3600000">
          <a:off x="4643705" y="1540697"/>
          <a:ext cx="290516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3600000">
        <a:off x="4643705" y="1540697"/>
        <a:ext cx="290516" cy="345754"/>
      </dsp:txXfrm>
    </dsp:sp>
    <dsp:sp modelId="{C92F0901-DD31-B841-9B12-DBA4F6D89F12}">
      <dsp:nvSpPr>
        <dsp:cNvPr id="0" name=""/>
        <dsp:cNvSpPr/>
      </dsp:nvSpPr>
      <dsp:spPr>
        <a:xfrm>
          <a:off x="4620597" y="1911877"/>
          <a:ext cx="1097994" cy="9219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Identify the facts that are crucial to understanding the issue</a:t>
          </a:r>
        </a:p>
      </dsp:txBody>
      <dsp:txXfrm>
        <a:off x="4620597" y="1911877"/>
        <a:ext cx="1097994" cy="921940"/>
      </dsp:txXfrm>
    </dsp:sp>
    <dsp:sp modelId="{459486B3-B8CF-7F40-B4A0-32CF4CFC3C3D}">
      <dsp:nvSpPr>
        <dsp:cNvPr id="0" name=""/>
        <dsp:cNvSpPr/>
      </dsp:nvSpPr>
      <dsp:spPr>
        <a:xfrm rot="6000000">
          <a:off x="4892202" y="2925391"/>
          <a:ext cx="298961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6000000">
        <a:off x="4892202" y="2925391"/>
        <a:ext cx="298961" cy="345754"/>
      </dsp:txXfrm>
    </dsp:sp>
    <dsp:sp modelId="{FC5D03A6-0B98-7C43-BFFD-813A8FC60128}">
      <dsp:nvSpPr>
        <dsp:cNvPr id="0" name=""/>
        <dsp:cNvSpPr/>
      </dsp:nvSpPr>
      <dsp:spPr>
        <a:xfrm>
          <a:off x="4390061" y="3376574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applicable research</a:t>
          </a:r>
          <a:br>
            <a:rPr lang="en-US" sz="1000" kern="1200"/>
          </a:br>
          <a:r>
            <a:rPr lang="en-US" sz="1000" kern="1200"/>
            <a:t>necessary to  formulate informed solutions</a:t>
          </a:r>
        </a:p>
      </dsp:txBody>
      <dsp:txXfrm>
        <a:off x="4390061" y="3376574"/>
        <a:ext cx="1024458" cy="1024458"/>
      </dsp:txXfrm>
    </dsp:sp>
    <dsp:sp modelId="{3B34E489-97F4-F043-9C91-6D486E03E1E2}">
      <dsp:nvSpPr>
        <dsp:cNvPr id="0" name=""/>
        <dsp:cNvSpPr/>
      </dsp:nvSpPr>
      <dsp:spPr>
        <a:xfrm rot="8400000">
          <a:off x="4182161" y="4205696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8400000">
        <a:off x="4182161" y="4205696"/>
        <a:ext cx="272888" cy="345754"/>
      </dsp:txXfrm>
    </dsp:sp>
    <dsp:sp modelId="{828E9EF6-4007-CD49-9610-CDBD42A36AD5}">
      <dsp:nvSpPr>
        <dsp:cNvPr id="0" name=""/>
        <dsp:cNvSpPr/>
      </dsp:nvSpPr>
      <dsp:spPr>
        <a:xfrm>
          <a:off x="3210857" y="4366043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Identify possible solutions</a:t>
          </a:r>
        </a:p>
      </dsp:txBody>
      <dsp:txXfrm>
        <a:off x="3210857" y="4366043"/>
        <a:ext cx="1024458" cy="1024458"/>
      </dsp:txXfrm>
    </dsp:sp>
    <dsp:sp modelId="{09C4EA40-A2B6-BA48-9998-9628AE5BDB18}">
      <dsp:nvSpPr>
        <dsp:cNvPr id="0" name=""/>
        <dsp:cNvSpPr/>
      </dsp:nvSpPr>
      <dsp:spPr>
        <a:xfrm rot="10800000">
          <a:off x="2824695" y="4705395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824695" y="4705395"/>
        <a:ext cx="272888" cy="345754"/>
      </dsp:txXfrm>
    </dsp:sp>
    <dsp:sp modelId="{F02BA2E9-D5FD-194A-BB4B-B7D4B3AA12C8}">
      <dsp:nvSpPr>
        <dsp:cNvPr id="0" name=""/>
        <dsp:cNvSpPr/>
      </dsp:nvSpPr>
      <dsp:spPr>
        <a:xfrm>
          <a:off x="1671516" y="4366043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Weigh solutions based on child's needs, BCTF &amp; BCTC considerations</a:t>
          </a:r>
        </a:p>
      </dsp:txBody>
      <dsp:txXfrm>
        <a:off x="1671516" y="4366043"/>
        <a:ext cx="1024458" cy="1024458"/>
      </dsp:txXfrm>
    </dsp:sp>
    <dsp:sp modelId="{AC44631D-3309-B942-884C-9FC637106B57}">
      <dsp:nvSpPr>
        <dsp:cNvPr id="0" name=""/>
        <dsp:cNvSpPr/>
      </dsp:nvSpPr>
      <dsp:spPr>
        <a:xfrm rot="13200000">
          <a:off x="1463615" y="4215625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3200000">
        <a:off x="1463615" y="4215625"/>
        <a:ext cx="272888" cy="345754"/>
      </dsp:txXfrm>
    </dsp:sp>
    <dsp:sp modelId="{F6323804-9483-4346-AE83-3365226C136E}">
      <dsp:nvSpPr>
        <dsp:cNvPr id="0" name=""/>
        <dsp:cNvSpPr/>
      </dsp:nvSpPr>
      <dsp:spPr>
        <a:xfrm>
          <a:off x="492311" y="3376574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Choose a solution that is "best" for this possible situation</a:t>
          </a:r>
        </a:p>
      </dsp:txBody>
      <dsp:txXfrm>
        <a:off x="492311" y="3376574"/>
        <a:ext cx="1024458" cy="1024458"/>
      </dsp:txXfrm>
    </dsp:sp>
    <dsp:sp modelId="{15E49D7A-14A7-EC4A-9848-90113D5B6049}">
      <dsp:nvSpPr>
        <dsp:cNvPr id="0" name=""/>
        <dsp:cNvSpPr/>
      </dsp:nvSpPr>
      <dsp:spPr>
        <a:xfrm rot="15600000">
          <a:off x="735786" y="2965554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5600000">
        <a:off x="735786" y="2965554"/>
        <a:ext cx="272888" cy="345754"/>
      </dsp:txXfrm>
    </dsp:sp>
    <dsp:sp modelId="{7A69602C-8CAD-4F4D-8203-7BF6695E29A6}">
      <dsp:nvSpPr>
        <dsp:cNvPr id="0" name=""/>
        <dsp:cNvSpPr/>
      </dsp:nvSpPr>
      <dsp:spPr>
        <a:xfrm>
          <a:off x="225007" y="1860618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Implement-</a:t>
          </a:r>
          <a:br>
            <a:rPr lang="en-CA" sz="1100" kern="1200"/>
          </a:br>
          <a:r>
            <a:rPr lang="en-CA" sz="1100" kern="1200"/>
            <a:t>Put the choice into action</a:t>
          </a:r>
        </a:p>
      </dsp:txBody>
      <dsp:txXfrm>
        <a:off x="225007" y="1860618"/>
        <a:ext cx="1024458" cy="1024458"/>
      </dsp:txXfrm>
    </dsp:sp>
    <dsp:sp modelId="{A9C23FD4-3962-4DA7-88D3-008C12A1DEEC}">
      <dsp:nvSpPr>
        <dsp:cNvPr id="0" name=""/>
        <dsp:cNvSpPr/>
      </dsp:nvSpPr>
      <dsp:spPr>
        <a:xfrm rot="18000000">
          <a:off x="981766" y="1540104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00" kern="1200"/>
        </a:p>
      </dsp:txBody>
      <dsp:txXfrm rot="18000000">
        <a:off x="981766" y="1540104"/>
        <a:ext cx="272888" cy="345754"/>
      </dsp:txXfrm>
    </dsp:sp>
    <dsp:sp modelId="{234B19EB-624E-F24F-ACA4-B61988AADE87}">
      <dsp:nvSpPr>
        <dsp:cNvPr id="0" name=""/>
        <dsp:cNvSpPr/>
      </dsp:nvSpPr>
      <dsp:spPr>
        <a:xfrm>
          <a:off x="994678" y="527509"/>
          <a:ext cx="1024458" cy="10244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Follow-up and reflect on lessons learned</a:t>
          </a:r>
        </a:p>
      </dsp:txBody>
      <dsp:txXfrm>
        <a:off x="994678" y="527509"/>
        <a:ext cx="1024458" cy="1024458"/>
      </dsp:txXfrm>
    </dsp:sp>
    <dsp:sp modelId="{450C7879-3243-B945-9D58-E2FF39322AB7}">
      <dsp:nvSpPr>
        <dsp:cNvPr id="0" name=""/>
        <dsp:cNvSpPr/>
      </dsp:nvSpPr>
      <dsp:spPr>
        <a:xfrm rot="20400000">
          <a:off x="2086460" y="606259"/>
          <a:ext cx="272888" cy="3457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20400000">
        <a:off x="2086460" y="606259"/>
        <a:ext cx="272888" cy="345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2013-01-24T19:23:00Z</dcterms:created>
  <dcterms:modified xsi:type="dcterms:W3CDTF">2013-01-28T18:42:00Z</dcterms:modified>
</cp:coreProperties>
</file>